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0A" w:rsidRPr="0084410A" w:rsidRDefault="0084410A" w:rsidP="0084410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FF00"/>
          <w:sz w:val="60"/>
          <w:szCs w:val="60"/>
        </w:rPr>
      </w:pPr>
      <w:bookmarkStart w:id="0" w:name="_GoBack"/>
      <w:bookmarkEnd w:id="0"/>
      <w:r w:rsidRPr="0084410A">
        <w:rPr>
          <w:rFonts w:ascii="Times New Roman" w:eastAsia="Calibri" w:hAnsi="Times New Roman" w:cs="Times New Roman"/>
          <w:b/>
          <w:color w:val="FF0000"/>
          <w:sz w:val="48"/>
          <w:szCs w:val="48"/>
          <w:u w:val="single"/>
        </w:rPr>
        <w:t>CHỦ ĐỀ</w:t>
      </w:r>
      <w:r w:rsidRPr="0084410A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:</w:t>
      </w:r>
      <w:r w:rsidRPr="0084410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4410A">
        <w:rPr>
          <w:rFonts w:ascii="Times New Roman" w:eastAsia="Calibri" w:hAnsi="Times New Roman" w:cs="Times New Roman"/>
          <w:b/>
          <w:color w:val="FFFF00"/>
          <w:sz w:val="60"/>
          <w:szCs w:val="60"/>
          <w:highlight w:val="magenta"/>
        </w:rPr>
        <w:t>GIỐNG CÂY TRỒNG</w:t>
      </w:r>
    </w:p>
    <w:p w:rsidR="0084410A" w:rsidRPr="0084410A" w:rsidRDefault="0084410A" w:rsidP="0084410A">
      <w:pPr>
        <w:spacing w:after="160" w:line="259" w:lineRule="auto"/>
        <w:jc w:val="center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2060"/>
          <w:sz w:val="28"/>
          <w:szCs w:val="28"/>
        </w:rPr>
        <w:t>(</w:t>
      </w:r>
    </w:p>
    <w:p w:rsidR="0084410A" w:rsidRPr="0084410A" w:rsidRDefault="0084410A" w:rsidP="0084410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VAI TRÒ CỦA GIỐNG CÂY TRỒNG VÀ PHƯƠNG PHÁP CHỌN TẠO GIỐNG CÂY TRỒNG </w:t>
      </w:r>
    </w:p>
    <w:p w:rsidR="0084410A" w:rsidRPr="0084410A" w:rsidRDefault="0084410A" w:rsidP="0084410A">
      <w:pPr>
        <w:numPr>
          <w:ilvl w:val="0"/>
          <w:numId w:val="3"/>
        </w:numPr>
        <w:spacing w:after="160" w:line="259" w:lineRule="auto"/>
        <w:ind w:left="2835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Vai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trò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của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giống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cây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trồng</w:t>
      </w:r>
      <w:proofErr w:type="spellEnd"/>
    </w:p>
    <w:p w:rsidR="0084410A" w:rsidRPr="0084410A" w:rsidRDefault="0084410A" w:rsidP="0084410A">
      <w:pPr>
        <w:spacing w:after="160" w:line="259" w:lineRule="auto"/>
        <w:ind w:left="2835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Giống cây trồng tốt có tác dụng:</w:t>
      </w:r>
    </w:p>
    <w:p w:rsidR="0084410A" w:rsidRPr="0084410A" w:rsidRDefault="0084410A" w:rsidP="0084410A">
      <w:pPr>
        <w:numPr>
          <w:ilvl w:val="0"/>
          <w:numId w:val="1"/>
        </w:numPr>
        <w:spacing w:after="160" w:line="259" w:lineRule="auto"/>
        <w:ind w:left="2127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Tăng năng suất cây trồng và chất lượng nông sản</w:t>
      </w:r>
    </w:p>
    <w:p w:rsidR="0084410A" w:rsidRPr="0084410A" w:rsidRDefault="0084410A" w:rsidP="0084410A">
      <w:pPr>
        <w:numPr>
          <w:ilvl w:val="0"/>
          <w:numId w:val="1"/>
        </w:numPr>
        <w:spacing w:after="160" w:line="259" w:lineRule="auto"/>
        <w:ind w:left="2127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Tăng vụ </w:t>
      </w:r>
    </w:p>
    <w:p w:rsidR="0084410A" w:rsidRPr="0084410A" w:rsidRDefault="0084410A" w:rsidP="0084410A">
      <w:pPr>
        <w:numPr>
          <w:ilvl w:val="0"/>
          <w:numId w:val="1"/>
        </w:numPr>
        <w:spacing w:after="160" w:line="259" w:lineRule="auto"/>
        <w:ind w:left="1134" w:firstLine="993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Làm thay đổi cơ cấu cây trồng trong năm.</w:t>
      </w:r>
    </w:p>
    <w:p w:rsidR="0084410A" w:rsidRPr="0084410A" w:rsidRDefault="0084410A" w:rsidP="0084410A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Tiêu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chí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của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giống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cây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trồng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tốt</w:t>
      </w:r>
      <w:proofErr w:type="spellEnd"/>
    </w:p>
    <w:p w:rsidR="0084410A" w:rsidRPr="0084410A" w:rsidRDefault="0084410A" w:rsidP="0084410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2835" w:hanging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Sinh trưởng tốt trong điều kiện khí hậu, đất đai và trình độ canh tác của địa phương.</w:t>
      </w:r>
    </w:p>
    <w:p w:rsidR="0084410A" w:rsidRPr="0084410A" w:rsidRDefault="0084410A" w:rsidP="0084410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2835" w:hanging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Có chất lượng tốt.</w:t>
      </w:r>
    </w:p>
    <w:p w:rsidR="0084410A" w:rsidRPr="0084410A" w:rsidRDefault="0084410A" w:rsidP="0084410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2835" w:hanging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Có năng  suất cao và ổn định.</w:t>
      </w:r>
    </w:p>
    <w:p w:rsidR="0084410A" w:rsidRPr="0084410A" w:rsidRDefault="0084410A" w:rsidP="0084410A">
      <w:pPr>
        <w:numPr>
          <w:ilvl w:val="0"/>
          <w:numId w:val="1"/>
        </w:numPr>
        <w:spacing w:after="160" w:line="259" w:lineRule="auto"/>
        <w:ind w:left="2127"/>
        <w:contextualSpacing/>
        <w:jc w:val="both"/>
        <w:rPr>
          <w:rFonts w:ascii="Calibri" w:eastAsia="Calibri" w:hAnsi="Calibri" w:cs="Times New Roman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Chống chịu được sâu bệnh</w:t>
      </w:r>
      <w:r w:rsidRPr="0084410A">
        <w:rPr>
          <w:rFonts w:ascii="Calibri" w:eastAsia="Calibri" w:hAnsi="Calibri" w:cs="Times New Roman"/>
          <w:lang w:val="nl-NL"/>
        </w:rPr>
        <w:t>.</w:t>
      </w:r>
    </w:p>
    <w:p w:rsidR="0084410A" w:rsidRPr="0084410A" w:rsidRDefault="0084410A" w:rsidP="0084410A">
      <w:pPr>
        <w:spacing w:after="160" w:line="259" w:lineRule="auto"/>
        <w:ind w:left="3240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</w:p>
    <w:p w:rsidR="0084410A" w:rsidRPr="0084410A" w:rsidRDefault="0084410A" w:rsidP="0084410A">
      <w:pPr>
        <w:numPr>
          <w:ilvl w:val="0"/>
          <w:numId w:val="3"/>
        </w:numPr>
        <w:spacing w:after="160" w:line="259" w:lineRule="auto"/>
        <w:ind w:left="1276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Phương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pháp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chọn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tạo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giống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cây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trồng</w:t>
      </w:r>
      <w:proofErr w:type="spellEnd"/>
    </w:p>
    <w:p w:rsidR="0084410A" w:rsidRPr="0084410A" w:rsidRDefault="0084410A" w:rsidP="0084410A">
      <w:pPr>
        <w:numPr>
          <w:ilvl w:val="0"/>
          <w:numId w:val="4"/>
        </w:numPr>
        <w:spacing w:after="160" w:line="259" w:lineRule="auto"/>
        <w:ind w:left="1276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Phương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pháp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chọn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lọc</w:t>
      </w:r>
      <w:proofErr w:type="spellEnd"/>
    </w:p>
    <w:p w:rsidR="0084410A" w:rsidRPr="0084410A" w:rsidRDefault="0084410A" w:rsidP="0084410A">
      <w:p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Từ nguồn giống khởi đầu (1) </w:t>
      </w:r>
    </w:p>
    <w:p w:rsidR="0084410A" w:rsidRPr="0084410A" w:rsidRDefault="0084410A" w:rsidP="0084410A">
      <w:pPr>
        <w:numPr>
          <w:ilvl w:val="0"/>
          <w:numId w:val="5"/>
        </w:numPr>
        <w:spacing w:after="160" w:line="259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Chọn các cây có đặc tính tốt, thu lấy hạt</w:t>
      </w:r>
    </w:p>
    <w:p w:rsidR="0084410A" w:rsidRPr="0084410A" w:rsidRDefault="0084410A" w:rsidP="0084410A">
      <w:pPr>
        <w:numPr>
          <w:ilvl w:val="0"/>
          <w:numId w:val="5"/>
        </w:numPr>
        <w:spacing w:after="160" w:line="259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Gieo hạt của các cây được chọn (2) </w:t>
      </w:r>
    </w:p>
    <w:p w:rsidR="0084410A" w:rsidRPr="0084410A" w:rsidRDefault="0084410A" w:rsidP="0084410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So sánh với giống khởi đầu (1) và giống địa phương (3). </w:t>
      </w:r>
    </w:p>
    <w:p w:rsidR="0084410A" w:rsidRPr="0084410A" w:rsidRDefault="0084410A" w:rsidP="0084410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Nếu tốt hơn thì cho sản xuất đại trà.</w:t>
      </w:r>
    </w:p>
    <w:p w:rsidR="0084410A" w:rsidRPr="0084410A" w:rsidRDefault="0084410A" w:rsidP="0084410A">
      <w:pPr>
        <w:numPr>
          <w:ilvl w:val="0"/>
          <w:numId w:val="4"/>
        </w:numPr>
        <w:spacing w:after="160" w:line="259" w:lineRule="auto"/>
        <w:ind w:left="1276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Phương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pháp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lai</w:t>
      </w:r>
      <w:proofErr w:type="spellEnd"/>
    </w:p>
    <w:p w:rsidR="0084410A" w:rsidRPr="0084410A" w:rsidRDefault="0084410A" w:rsidP="0084410A">
      <w:p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Lấy phấn hoa của cây dùng làm bố thụ phấn cho nhụy hoa của cây dùng làm mẹ</w:t>
      </w:r>
    </w:p>
    <w:p w:rsidR="0084410A" w:rsidRPr="0084410A" w:rsidRDefault="0084410A" w:rsidP="0084410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1276"/>
        <w:contextualSpacing/>
        <w:jc w:val="both"/>
        <w:rPr>
          <w:rFonts w:ascii="Calibri" w:eastAsia="Calibri" w:hAnsi="Calibri" w:cs="Times New Roman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Sau đó lấy hạt của cây mẹ gieo trồng ta được cây lai</w:t>
      </w:r>
    </w:p>
    <w:p w:rsidR="0084410A" w:rsidRPr="0084410A" w:rsidRDefault="0084410A" w:rsidP="0084410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1276"/>
        <w:contextualSpacing/>
        <w:jc w:val="both"/>
        <w:rPr>
          <w:rFonts w:ascii="Calibri" w:eastAsia="Calibri" w:hAnsi="Calibri" w:cs="Times New Roman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Chọn các cây lai có đặc tính tốt để làm giống</w:t>
      </w:r>
      <w:r w:rsidRPr="0084410A">
        <w:rPr>
          <w:rFonts w:ascii="Calibri" w:eastAsia="Calibri" w:hAnsi="Calibri" w:cs="Times New Roman"/>
          <w:lang w:val="nl-NL"/>
        </w:rPr>
        <w:t>.</w:t>
      </w:r>
    </w:p>
    <w:p w:rsidR="0084410A" w:rsidRPr="0084410A" w:rsidRDefault="0084410A" w:rsidP="0084410A">
      <w:pPr>
        <w:numPr>
          <w:ilvl w:val="0"/>
          <w:numId w:val="4"/>
        </w:numPr>
        <w:spacing w:after="160" w:line="259" w:lineRule="auto"/>
        <w:ind w:left="1276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Phương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pháp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gây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đột</w:t>
      </w:r>
      <w:proofErr w:type="spellEnd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>biến</w:t>
      </w:r>
      <w:proofErr w:type="spellEnd"/>
    </w:p>
    <w:p w:rsidR="0084410A" w:rsidRPr="0084410A" w:rsidRDefault="0084410A" w:rsidP="0084410A">
      <w:pPr>
        <w:spacing w:after="160" w:line="259" w:lineRule="auto"/>
        <w:ind w:left="1276"/>
        <w:contextualSpacing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Sử dụng tác nhân vật lí (tia) hoặc hóa học để xử lí các bộ phận của cây (hạt, mầm,nụ hoa, hạt phấn…) gây ra đột biến. </w:t>
      </w:r>
    </w:p>
    <w:p w:rsidR="0084410A" w:rsidRPr="0084410A" w:rsidRDefault="0084410A" w:rsidP="0084410A">
      <w:pPr>
        <w:numPr>
          <w:ilvl w:val="0"/>
          <w:numId w:val="5"/>
        </w:numPr>
        <w:spacing w:after="160" w:line="259" w:lineRule="auto"/>
        <w:ind w:left="1276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Gieo hạt của các cây đã được xử lí đột biến, chọn những dòng có đột biến có lợi để làm giống</w:t>
      </w:r>
    </w:p>
    <w:p w:rsidR="0084410A" w:rsidRPr="0084410A" w:rsidRDefault="0084410A" w:rsidP="0084410A">
      <w:pPr>
        <w:spacing w:after="160" w:line="259" w:lineRule="auto"/>
        <w:ind w:left="1276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</w:p>
    <w:p w:rsidR="0084410A" w:rsidRPr="0084410A" w:rsidRDefault="0084410A" w:rsidP="0084410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SẢN XUẤT VÀ BẢO QUẢN GIỐNG CÂY TRỒNG </w:t>
      </w:r>
    </w:p>
    <w:p w:rsidR="0084410A" w:rsidRPr="0084410A" w:rsidRDefault="0084410A" w:rsidP="0084410A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xuất</w:t>
      </w:r>
      <w:proofErr w:type="spellEnd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giống</w:t>
      </w:r>
      <w:proofErr w:type="spellEnd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cây</w:t>
      </w:r>
      <w:proofErr w:type="spellEnd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trồng</w:t>
      </w:r>
      <w:proofErr w:type="spellEnd"/>
    </w:p>
    <w:p w:rsidR="0084410A" w:rsidRPr="0084410A" w:rsidRDefault="0084410A" w:rsidP="0084410A">
      <w:pPr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4572841" wp14:editId="2EB03B2D">
            <wp:simplePos x="0" y="0"/>
            <wp:positionH relativeFrom="column">
              <wp:posOffset>2438400</wp:posOffset>
            </wp:positionH>
            <wp:positionV relativeFrom="paragraph">
              <wp:posOffset>382270</wp:posOffset>
            </wp:positionV>
            <wp:extent cx="1938020" cy="213360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ơ đồ sx giống cây trồng bằng hạ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10A">
        <w:rPr>
          <w:rFonts w:ascii="Times New Roman" w:eastAsia="Calibri" w:hAnsi="Times New Roman" w:cs="Times New Roman"/>
          <w:sz w:val="28"/>
          <w:szCs w:val="28"/>
          <w:u w:val="single"/>
          <w:lang w:val="nl-NL"/>
        </w:rPr>
        <w:t xml:space="preserve"> Sản xuất giống cây trồng bằng hạt</w:t>
      </w: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</w:p>
    <w:p w:rsidR="0084410A" w:rsidRPr="0084410A" w:rsidRDefault="0084410A" w:rsidP="0084410A">
      <w:p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36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84410A" w:rsidRPr="0084410A" w:rsidRDefault="0084410A" w:rsidP="0084410A">
      <w:p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ind w:left="36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.</w:t>
      </w:r>
    </w:p>
    <w:p w:rsidR="0084410A" w:rsidRPr="0084410A" w:rsidRDefault="0084410A" w:rsidP="0084410A">
      <w:pPr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u w:val="single"/>
          <w:lang w:val="nl-NL"/>
        </w:rPr>
        <w:t>Sản xuất giống cây trồng bằng nhân giống vô tính</w:t>
      </w: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</w:p>
    <w:p w:rsidR="0084410A" w:rsidRPr="0084410A" w:rsidRDefault="0084410A" w:rsidP="0084410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Giâm cành là từ 1 đoạn cành cắt rời khỏi thân mẹ đem giâm vào đất cát, sau một thời gian cành giâm ra rể.</w:t>
      </w:r>
    </w:p>
    <w:p w:rsidR="0084410A" w:rsidRPr="0084410A" w:rsidRDefault="0084410A" w:rsidP="0084410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Chiết cành là bóc khoanh vỏ của cành sau đó bó đất. Khi cành đã ra rể thì cắt khỏi cây mẹ và trồng xuống đất.</w:t>
      </w:r>
    </w:p>
    <w:p w:rsidR="0084410A" w:rsidRPr="0084410A" w:rsidRDefault="0084410A" w:rsidP="0084410A">
      <w:pPr>
        <w:tabs>
          <w:tab w:val="left" w:pos="360"/>
          <w:tab w:val="left" w:pos="540"/>
          <w:tab w:val="left" w:pos="720"/>
          <w:tab w:val="left" w:pos="90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ab/>
        <w:t xml:space="preserve">   -   Ghép mắt: lấy mắt ghép ghép vào một cây khác (gốc ghép).</w:t>
      </w:r>
    </w:p>
    <w:p w:rsidR="0084410A" w:rsidRPr="0084410A" w:rsidRDefault="0084410A" w:rsidP="0084410A">
      <w:pPr>
        <w:tabs>
          <w:tab w:val="left" w:pos="360"/>
          <w:tab w:val="left" w:pos="540"/>
          <w:tab w:val="left" w:pos="720"/>
          <w:tab w:val="left" w:pos="900"/>
        </w:tabs>
        <w:spacing w:after="16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441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7E9E7C" wp14:editId="1C92D2DE">
            <wp:simplePos x="0" y="0"/>
            <wp:positionH relativeFrom="margin">
              <wp:posOffset>1905000</wp:posOffset>
            </wp:positionH>
            <wp:positionV relativeFrom="paragraph">
              <wp:posOffset>256540</wp:posOffset>
            </wp:positionV>
            <wp:extent cx="1569720" cy="18719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uôi cấy m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10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4410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4410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4410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-   Nuôi cấy mô: </w:t>
      </w:r>
    </w:p>
    <w:p w:rsidR="0084410A" w:rsidRPr="0084410A" w:rsidRDefault="0084410A" w:rsidP="0084410A">
      <w:pPr>
        <w:tabs>
          <w:tab w:val="left" w:pos="360"/>
          <w:tab w:val="left" w:pos="540"/>
          <w:tab w:val="left" w:pos="720"/>
          <w:tab w:val="left" w:pos="900"/>
        </w:tabs>
        <w:spacing w:after="16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84410A" w:rsidRPr="0084410A" w:rsidRDefault="0084410A" w:rsidP="0084410A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Bảo</w:t>
      </w:r>
      <w:proofErr w:type="spellEnd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quản</w:t>
      </w:r>
      <w:proofErr w:type="spellEnd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hạt</w:t>
      </w:r>
      <w:proofErr w:type="spellEnd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giống</w:t>
      </w:r>
      <w:proofErr w:type="spellEnd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cây</w:t>
      </w:r>
      <w:proofErr w:type="spellEnd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4410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trồng</w:t>
      </w:r>
      <w:proofErr w:type="spellEnd"/>
    </w:p>
    <w:p w:rsidR="0084410A" w:rsidRPr="0084410A" w:rsidRDefault="0084410A" w:rsidP="0084410A">
      <w:pPr>
        <w:spacing w:after="160" w:line="259" w:lineRule="auto"/>
        <w:ind w:left="324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4410A">
        <w:rPr>
          <w:rFonts w:ascii="Times New Roman" w:eastAsia="Calibri" w:hAnsi="Times New Roman" w:cs="Times New Roman"/>
          <w:sz w:val="28"/>
          <w:szCs w:val="28"/>
          <w:lang w:val="nl-NL"/>
        </w:rPr>
        <w:t>Hạt giống có thể bảo quản trong chum, vại, bao, túi khí hoặc trong các kho đông lạnh.</w:t>
      </w:r>
    </w:p>
    <w:p w:rsidR="007A4CB2" w:rsidRDefault="0084410A" w:rsidP="0084410A">
      <w:pPr>
        <w:jc w:val="center"/>
      </w:pPr>
      <w:r>
        <w:t>………………………………………///………………………………………………</w:t>
      </w:r>
    </w:p>
    <w:sectPr w:rsidR="007A4CB2" w:rsidSect="00426E5E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627"/>
    <w:multiLevelType w:val="hybridMultilevel"/>
    <w:tmpl w:val="B02C064A"/>
    <w:lvl w:ilvl="0" w:tplc="982AEFA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7E83348"/>
    <w:multiLevelType w:val="hybridMultilevel"/>
    <w:tmpl w:val="752EEE4C"/>
    <w:lvl w:ilvl="0" w:tplc="5CDA83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B3F4F95"/>
    <w:multiLevelType w:val="hybridMultilevel"/>
    <w:tmpl w:val="742E8E32"/>
    <w:lvl w:ilvl="0" w:tplc="8ED037E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54B4C94"/>
    <w:multiLevelType w:val="hybridMultilevel"/>
    <w:tmpl w:val="15269F90"/>
    <w:lvl w:ilvl="0" w:tplc="7D4AF59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6C1627"/>
    <w:multiLevelType w:val="hybridMultilevel"/>
    <w:tmpl w:val="D75C84E4"/>
    <w:lvl w:ilvl="0" w:tplc="BB3693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991A6E"/>
    <w:multiLevelType w:val="hybridMultilevel"/>
    <w:tmpl w:val="FA72923E"/>
    <w:lvl w:ilvl="0" w:tplc="BE0C6DD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7FD14EB0"/>
    <w:multiLevelType w:val="hybridMultilevel"/>
    <w:tmpl w:val="FDDEDEB2"/>
    <w:lvl w:ilvl="0" w:tplc="FB72CAAE">
      <w:start w:val="1"/>
      <w:numFmt w:val="bullet"/>
      <w:lvlText w:val=""/>
      <w:lvlJc w:val="left"/>
      <w:pPr>
        <w:ind w:left="3621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0A"/>
    <w:rsid w:val="00000523"/>
    <w:rsid w:val="00002A38"/>
    <w:rsid w:val="00005C39"/>
    <w:rsid w:val="00007B24"/>
    <w:rsid w:val="000116E0"/>
    <w:rsid w:val="00011FB4"/>
    <w:rsid w:val="0001535E"/>
    <w:rsid w:val="0001568B"/>
    <w:rsid w:val="00016076"/>
    <w:rsid w:val="00016D38"/>
    <w:rsid w:val="00025285"/>
    <w:rsid w:val="0002559F"/>
    <w:rsid w:val="00034EB5"/>
    <w:rsid w:val="000402F1"/>
    <w:rsid w:val="000404D4"/>
    <w:rsid w:val="0004160F"/>
    <w:rsid w:val="00042A27"/>
    <w:rsid w:val="00044B33"/>
    <w:rsid w:val="00050E5F"/>
    <w:rsid w:val="0005222E"/>
    <w:rsid w:val="0006149B"/>
    <w:rsid w:val="00062D40"/>
    <w:rsid w:val="00063A5B"/>
    <w:rsid w:val="000644A0"/>
    <w:rsid w:val="00064D16"/>
    <w:rsid w:val="00064F16"/>
    <w:rsid w:val="00065AD9"/>
    <w:rsid w:val="00067E8A"/>
    <w:rsid w:val="000702E8"/>
    <w:rsid w:val="000706FB"/>
    <w:rsid w:val="0007604C"/>
    <w:rsid w:val="0008196A"/>
    <w:rsid w:val="000819F0"/>
    <w:rsid w:val="00081E67"/>
    <w:rsid w:val="00091D89"/>
    <w:rsid w:val="00097C53"/>
    <w:rsid w:val="000A127B"/>
    <w:rsid w:val="000A2714"/>
    <w:rsid w:val="000A5FB6"/>
    <w:rsid w:val="000D099E"/>
    <w:rsid w:val="000D2C05"/>
    <w:rsid w:val="000D5261"/>
    <w:rsid w:val="000D5CBC"/>
    <w:rsid w:val="000D772D"/>
    <w:rsid w:val="000E5E64"/>
    <w:rsid w:val="000F08D9"/>
    <w:rsid w:val="000F4C84"/>
    <w:rsid w:val="00100E34"/>
    <w:rsid w:val="001122D8"/>
    <w:rsid w:val="00113B91"/>
    <w:rsid w:val="00113ECD"/>
    <w:rsid w:val="00113F4C"/>
    <w:rsid w:val="001156B5"/>
    <w:rsid w:val="00121869"/>
    <w:rsid w:val="001342ED"/>
    <w:rsid w:val="00136FE9"/>
    <w:rsid w:val="00146657"/>
    <w:rsid w:val="00146BFA"/>
    <w:rsid w:val="001471C4"/>
    <w:rsid w:val="00147CB8"/>
    <w:rsid w:val="00157152"/>
    <w:rsid w:val="0016145D"/>
    <w:rsid w:val="00163FBB"/>
    <w:rsid w:val="00164924"/>
    <w:rsid w:val="00165BE1"/>
    <w:rsid w:val="00171C12"/>
    <w:rsid w:val="001756C4"/>
    <w:rsid w:val="0017750E"/>
    <w:rsid w:val="00181FAF"/>
    <w:rsid w:val="00187373"/>
    <w:rsid w:val="00190079"/>
    <w:rsid w:val="001906E3"/>
    <w:rsid w:val="00190B20"/>
    <w:rsid w:val="00190D09"/>
    <w:rsid w:val="00193D28"/>
    <w:rsid w:val="00196C09"/>
    <w:rsid w:val="001A32BD"/>
    <w:rsid w:val="001A542E"/>
    <w:rsid w:val="001A7AE6"/>
    <w:rsid w:val="001A7E21"/>
    <w:rsid w:val="001B6576"/>
    <w:rsid w:val="001B6D84"/>
    <w:rsid w:val="001C0727"/>
    <w:rsid w:val="001C1FDC"/>
    <w:rsid w:val="001C49B5"/>
    <w:rsid w:val="001C6E02"/>
    <w:rsid w:val="001D23FC"/>
    <w:rsid w:val="001D3711"/>
    <w:rsid w:val="001D3A12"/>
    <w:rsid w:val="001D445A"/>
    <w:rsid w:val="001D4AE1"/>
    <w:rsid w:val="001D7A7E"/>
    <w:rsid w:val="001E00CE"/>
    <w:rsid w:val="001E4F71"/>
    <w:rsid w:val="001E54DF"/>
    <w:rsid w:val="001E66DF"/>
    <w:rsid w:val="001F0868"/>
    <w:rsid w:val="001F411A"/>
    <w:rsid w:val="001F5953"/>
    <w:rsid w:val="001F61BA"/>
    <w:rsid w:val="00203856"/>
    <w:rsid w:val="0020433A"/>
    <w:rsid w:val="00205DA1"/>
    <w:rsid w:val="00210D67"/>
    <w:rsid w:val="002112B0"/>
    <w:rsid w:val="00224AA6"/>
    <w:rsid w:val="00224F50"/>
    <w:rsid w:val="00232EF3"/>
    <w:rsid w:val="00234424"/>
    <w:rsid w:val="00242C76"/>
    <w:rsid w:val="00251256"/>
    <w:rsid w:val="002542BA"/>
    <w:rsid w:val="00254E61"/>
    <w:rsid w:val="00255AAF"/>
    <w:rsid w:val="00255AF3"/>
    <w:rsid w:val="00260986"/>
    <w:rsid w:val="00262C4F"/>
    <w:rsid w:val="002633C8"/>
    <w:rsid w:val="00264CE3"/>
    <w:rsid w:val="0026506D"/>
    <w:rsid w:val="002674A5"/>
    <w:rsid w:val="002675C2"/>
    <w:rsid w:val="00271EC0"/>
    <w:rsid w:val="00276464"/>
    <w:rsid w:val="00280D86"/>
    <w:rsid w:val="00287A5B"/>
    <w:rsid w:val="00293910"/>
    <w:rsid w:val="00294AD2"/>
    <w:rsid w:val="00294CF3"/>
    <w:rsid w:val="0029595D"/>
    <w:rsid w:val="0029615E"/>
    <w:rsid w:val="00297FFE"/>
    <w:rsid w:val="002A1485"/>
    <w:rsid w:val="002A594A"/>
    <w:rsid w:val="002A6416"/>
    <w:rsid w:val="002B1834"/>
    <w:rsid w:val="002C5920"/>
    <w:rsid w:val="002C64D9"/>
    <w:rsid w:val="002D4269"/>
    <w:rsid w:val="002D53A8"/>
    <w:rsid w:val="002E604C"/>
    <w:rsid w:val="002F3A2F"/>
    <w:rsid w:val="002F3A55"/>
    <w:rsid w:val="002F3C80"/>
    <w:rsid w:val="002F3C8A"/>
    <w:rsid w:val="002F4281"/>
    <w:rsid w:val="002F5684"/>
    <w:rsid w:val="002F5E4F"/>
    <w:rsid w:val="00300EE9"/>
    <w:rsid w:val="003074EC"/>
    <w:rsid w:val="0031026C"/>
    <w:rsid w:val="00311F80"/>
    <w:rsid w:val="0031470C"/>
    <w:rsid w:val="00314E9D"/>
    <w:rsid w:val="00321692"/>
    <w:rsid w:val="003274CA"/>
    <w:rsid w:val="00335566"/>
    <w:rsid w:val="003377D4"/>
    <w:rsid w:val="0034114F"/>
    <w:rsid w:val="0034385C"/>
    <w:rsid w:val="003474CE"/>
    <w:rsid w:val="003510B2"/>
    <w:rsid w:val="00351844"/>
    <w:rsid w:val="00351AC1"/>
    <w:rsid w:val="003531E2"/>
    <w:rsid w:val="003539AB"/>
    <w:rsid w:val="003643BE"/>
    <w:rsid w:val="00365768"/>
    <w:rsid w:val="00380724"/>
    <w:rsid w:val="00382652"/>
    <w:rsid w:val="0039173C"/>
    <w:rsid w:val="00394DF8"/>
    <w:rsid w:val="003A6D91"/>
    <w:rsid w:val="003A6FAF"/>
    <w:rsid w:val="003B1AA2"/>
    <w:rsid w:val="003B489E"/>
    <w:rsid w:val="003B4F19"/>
    <w:rsid w:val="003B5C19"/>
    <w:rsid w:val="003C1CC9"/>
    <w:rsid w:val="003C2578"/>
    <w:rsid w:val="003C31E0"/>
    <w:rsid w:val="003D17FE"/>
    <w:rsid w:val="003D27A7"/>
    <w:rsid w:val="003D6084"/>
    <w:rsid w:val="003E1284"/>
    <w:rsid w:val="003E3103"/>
    <w:rsid w:val="003E4C51"/>
    <w:rsid w:val="003E71D2"/>
    <w:rsid w:val="003F2319"/>
    <w:rsid w:val="003F4D96"/>
    <w:rsid w:val="003F65A5"/>
    <w:rsid w:val="003F694A"/>
    <w:rsid w:val="003F762E"/>
    <w:rsid w:val="00402329"/>
    <w:rsid w:val="004136BD"/>
    <w:rsid w:val="004157EB"/>
    <w:rsid w:val="00415B69"/>
    <w:rsid w:val="0041624B"/>
    <w:rsid w:val="004241AD"/>
    <w:rsid w:val="004306D7"/>
    <w:rsid w:val="00434815"/>
    <w:rsid w:val="004357B6"/>
    <w:rsid w:val="004409D1"/>
    <w:rsid w:val="00440C8B"/>
    <w:rsid w:val="00443489"/>
    <w:rsid w:val="0044520E"/>
    <w:rsid w:val="00446689"/>
    <w:rsid w:val="0046033C"/>
    <w:rsid w:val="00461840"/>
    <w:rsid w:val="00461F34"/>
    <w:rsid w:val="00464A2D"/>
    <w:rsid w:val="004659DA"/>
    <w:rsid w:val="0047189B"/>
    <w:rsid w:val="00472611"/>
    <w:rsid w:val="00472ADE"/>
    <w:rsid w:val="00473AD3"/>
    <w:rsid w:val="004754B4"/>
    <w:rsid w:val="004762D5"/>
    <w:rsid w:val="00476D69"/>
    <w:rsid w:val="00477527"/>
    <w:rsid w:val="00483750"/>
    <w:rsid w:val="0048628B"/>
    <w:rsid w:val="004917D4"/>
    <w:rsid w:val="0049371D"/>
    <w:rsid w:val="004939ED"/>
    <w:rsid w:val="0049684F"/>
    <w:rsid w:val="004A0DAE"/>
    <w:rsid w:val="004B15B1"/>
    <w:rsid w:val="004B5C21"/>
    <w:rsid w:val="004B7FC0"/>
    <w:rsid w:val="004C568E"/>
    <w:rsid w:val="004C710B"/>
    <w:rsid w:val="004E1327"/>
    <w:rsid w:val="004E2768"/>
    <w:rsid w:val="004E68C1"/>
    <w:rsid w:val="004E69CF"/>
    <w:rsid w:val="004F64B3"/>
    <w:rsid w:val="004F6929"/>
    <w:rsid w:val="00506599"/>
    <w:rsid w:val="00507508"/>
    <w:rsid w:val="00511C87"/>
    <w:rsid w:val="0051637B"/>
    <w:rsid w:val="00520B0E"/>
    <w:rsid w:val="00530B8B"/>
    <w:rsid w:val="00531140"/>
    <w:rsid w:val="00534F5F"/>
    <w:rsid w:val="005354AA"/>
    <w:rsid w:val="0053773D"/>
    <w:rsid w:val="00540E3C"/>
    <w:rsid w:val="005455AD"/>
    <w:rsid w:val="00546EE5"/>
    <w:rsid w:val="00550318"/>
    <w:rsid w:val="0055138F"/>
    <w:rsid w:val="00557AEF"/>
    <w:rsid w:val="0056039B"/>
    <w:rsid w:val="00562208"/>
    <w:rsid w:val="00567312"/>
    <w:rsid w:val="00574F15"/>
    <w:rsid w:val="00577204"/>
    <w:rsid w:val="005814D1"/>
    <w:rsid w:val="0059208A"/>
    <w:rsid w:val="0059392E"/>
    <w:rsid w:val="00594CBA"/>
    <w:rsid w:val="005972AF"/>
    <w:rsid w:val="005A08A3"/>
    <w:rsid w:val="005A3BB9"/>
    <w:rsid w:val="005A6EE9"/>
    <w:rsid w:val="005B04F9"/>
    <w:rsid w:val="005B2FA2"/>
    <w:rsid w:val="005B373F"/>
    <w:rsid w:val="005B4ECB"/>
    <w:rsid w:val="005B7CE8"/>
    <w:rsid w:val="005B7F5A"/>
    <w:rsid w:val="005C183B"/>
    <w:rsid w:val="005C2309"/>
    <w:rsid w:val="005C7D05"/>
    <w:rsid w:val="005D29EC"/>
    <w:rsid w:val="005D4692"/>
    <w:rsid w:val="005D4C96"/>
    <w:rsid w:val="005D55D4"/>
    <w:rsid w:val="005E1A8E"/>
    <w:rsid w:val="005E1E7C"/>
    <w:rsid w:val="005F09B0"/>
    <w:rsid w:val="005F76FB"/>
    <w:rsid w:val="005F7C39"/>
    <w:rsid w:val="006011E0"/>
    <w:rsid w:val="00602E19"/>
    <w:rsid w:val="00620CFA"/>
    <w:rsid w:val="006222E5"/>
    <w:rsid w:val="0062799A"/>
    <w:rsid w:val="00627E6E"/>
    <w:rsid w:val="0063001E"/>
    <w:rsid w:val="0063035A"/>
    <w:rsid w:val="00630514"/>
    <w:rsid w:val="00632F08"/>
    <w:rsid w:val="006332BA"/>
    <w:rsid w:val="0063543A"/>
    <w:rsid w:val="0064625A"/>
    <w:rsid w:val="00647784"/>
    <w:rsid w:val="00650626"/>
    <w:rsid w:val="00661BB5"/>
    <w:rsid w:val="006654C4"/>
    <w:rsid w:val="006701FA"/>
    <w:rsid w:val="00670615"/>
    <w:rsid w:val="0067082B"/>
    <w:rsid w:val="00672F53"/>
    <w:rsid w:val="0067496D"/>
    <w:rsid w:val="006757FE"/>
    <w:rsid w:val="00675A14"/>
    <w:rsid w:val="00676F4E"/>
    <w:rsid w:val="00677D46"/>
    <w:rsid w:val="00682AF8"/>
    <w:rsid w:val="00683AF1"/>
    <w:rsid w:val="00685DA5"/>
    <w:rsid w:val="00695306"/>
    <w:rsid w:val="00696F27"/>
    <w:rsid w:val="006A06FC"/>
    <w:rsid w:val="006A0827"/>
    <w:rsid w:val="006A32CF"/>
    <w:rsid w:val="006A69E5"/>
    <w:rsid w:val="006C0152"/>
    <w:rsid w:val="006C01DE"/>
    <w:rsid w:val="006C01ED"/>
    <w:rsid w:val="006C5325"/>
    <w:rsid w:val="006C5A3E"/>
    <w:rsid w:val="006C5D0A"/>
    <w:rsid w:val="006C64F9"/>
    <w:rsid w:val="006D07DA"/>
    <w:rsid w:val="006D2F27"/>
    <w:rsid w:val="006E0DF1"/>
    <w:rsid w:val="006E1B94"/>
    <w:rsid w:val="006E4430"/>
    <w:rsid w:val="006E5424"/>
    <w:rsid w:val="006F3E49"/>
    <w:rsid w:val="00702458"/>
    <w:rsid w:val="007034DF"/>
    <w:rsid w:val="0070592F"/>
    <w:rsid w:val="00705C59"/>
    <w:rsid w:val="007064F5"/>
    <w:rsid w:val="00707161"/>
    <w:rsid w:val="0070785A"/>
    <w:rsid w:val="00710E86"/>
    <w:rsid w:val="00712947"/>
    <w:rsid w:val="00713430"/>
    <w:rsid w:val="0072115F"/>
    <w:rsid w:val="00721FF4"/>
    <w:rsid w:val="00722FDB"/>
    <w:rsid w:val="007237C9"/>
    <w:rsid w:val="00723A4F"/>
    <w:rsid w:val="0072674D"/>
    <w:rsid w:val="0072693F"/>
    <w:rsid w:val="00734046"/>
    <w:rsid w:val="00735042"/>
    <w:rsid w:val="00751E6F"/>
    <w:rsid w:val="0075226D"/>
    <w:rsid w:val="007548FD"/>
    <w:rsid w:val="00756812"/>
    <w:rsid w:val="00763504"/>
    <w:rsid w:val="007638FB"/>
    <w:rsid w:val="007640D3"/>
    <w:rsid w:val="0077119E"/>
    <w:rsid w:val="00773C71"/>
    <w:rsid w:val="007746E4"/>
    <w:rsid w:val="00776738"/>
    <w:rsid w:val="00776DE7"/>
    <w:rsid w:val="007777BC"/>
    <w:rsid w:val="007805A5"/>
    <w:rsid w:val="00780C10"/>
    <w:rsid w:val="00782CDA"/>
    <w:rsid w:val="00791D40"/>
    <w:rsid w:val="0079313A"/>
    <w:rsid w:val="00793579"/>
    <w:rsid w:val="00794789"/>
    <w:rsid w:val="007A0B61"/>
    <w:rsid w:val="007A4CB2"/>
    <w:rsid w:val="007A6058"/>
    <w:rsid w:val="007B3693"/>
    <w:rsid w:val="007B4C24"/>
    <w:rsid w:val="007C4E87"/>
    <w:rsid w:val="007C744F"/>
    <w:rsid w:val="007D22BD"/>
    <w:rsid w:val="007D35CF"/>
    <w:rsid w:val="007D41F0"/>
    <w:rsid w:val="007D5787"/>
    <w:rsid w:val="007D793C"/>
    <w:rsid w:val="007E1960"/>
    <w:rsid w:val="007E245F"/>
    <w:rsid w:val="007E6D6F"/>
    <w:rsid w:val="007F0E7B"/>
    <w:rsid w:val="007F2233"/>
    <w:rsid w:val="007F2820"/>
    <w:rsid w:val="007F3D54"/>
    <w:rsid w:val="007F57FB"/>
    <w:rsid w:val="008174FB"/>
    <w:rsid w:val="00817FF1"/>
    <w:rsid w:val="00823F87"/>
    <w:rsid w:val="00831331"/>
    <w:rsid w:val="00834B35"/>
    <w:rsid w:val="00843D3D"/>
    <w:rsid w:val="0084410A"/>
    <w:rsid w:val="00845AA7"/>
    <w:rsid w:val="00850B25"/>
    <w:rsid w:val="008513E8"/>
    <w:rsid w:val="008529C2"/>
    <w:rsid w:val="00853B51"/>
    <w:rsid w:val="00861AFF"/>
    <w:rsid w:val="00864078"/>
    <w:rsid w:val="008647C8"/>
    <w:rsid w:val="00875096"/>
    <w:rsid w:val="0088033E"/>
    <w:rsid w:val="00880F5D"/>
    <w:rsid w:val="00882DE5"/>
    <w:rsid w:val="008849A5"/>
    <w:rsid w:val="0089142D"/>
    <w:rsid w:val="00892F80"/>
    <w:rsid w:val="008939E4"/>
    <w:rsid w:val="00893A22"/>
    <w:rsid w:val="008A4BA5"/>
    <w:rsid w:val="008A4F53"/>
    <w:rsid w:val="008A62D4"/>
    <w:rsid w:val="008A74D6"/>
    <w:rsid w:val="008B1C7E"/>
    <w:rsid w:val="008B225C"/>
    <w:rsid w:val="008B24A7"/>
    <w:rsid w:val="008B46B0"/>
    <w:rsid w:val="008B568E"/>
    <w:rsid w:val="008B6B16"/>
    <w:rsid w:val="008C1375"/>
    <w:rsid w:val="008C42B7"/>
    <w:rsid w:val="008C4DF5"/>
    <w:rsid w:val="008C52FB"/>
    <w:rsid w:val="008C7F13"/>
    <w:rsid w:val="008D0C16"/>
    <w:rsid w:val="008D127E"/>
    <w:rsid w:val="008D78B8"/>
    <w:rsid w:val="008E5C6B"/>
    <w:rsid w:val="008F23CD"/>
    <w:rsid w:val="008F34B2"/>
    <w:rsid w:val="008F6FFD"/>
    <w:rsid w:val="00904110"/>
    <w:rsid w:val="009042ED"/>
    <w:rsid w:val="0091520B"/>
    <w:rsid w:val="00922930"/>
    <w:rsid w:val="00923A89"/>
    <w:rsid w:val="00924CAC"/>
    <w:rsid w:val="009265EC"/>
    <w:rsid w:val="009302F6"/>
    <w:rsid w:val="0093125B"/>
    <w:rsid w:val="00943CCB"/>
    <w:rsid w:val="00945D2A"/>
    <w:rsid w:val="0095053B"/>
    <w:rsid w:val="00951E65"/>
    <w:rsid w:val="00953CE3"/>
    <w:rsid w:val="0095774E"/>
    <w:rsid w:val="009616B7"/>
    <w:rsid w:val="0098425E"/>
    <w:rsid w:val="009878A6"/>
    <w:rsid w:val="009914A0"/>
    <w:rsid w:val="00995CB8"/>
    <w:rsid w:val="00997EB3"/>
    <w:rsid w:val="009A28D6"/>
    <w:rsid w:val="009A3806"/>
    <w:rsid w:val="009A4047"/>
    <w:rsid w:val="009A54CB"/>
    <w:rsid w:val="009B0322"/>
    <w:rsid w:val="009B2AE1"/>
    <w:rsid w:val="009B4F32"/>
    <w:rsid w:val="009B5453"/>
    <w:rsid w:val="009B7390"/>
    <w:rsid w:val="009C0111"/>
    <w:rsid w:val="009C3F26"/>
    <w:rsid w:val="009C6114"/>
    <w:rsid w:val="009D3BA4"/>
    <w:rsid w:val="009D7905"/>
    <w:rsid w:val="009E170B"/>
    <w:rsid w:val="009E3882"/>
    <w:rsid w:val="009E63CC"/>
    <w:rsid w:val="009E752E"/>
    <w:rsid w:val="009F1031"/>
    <w:rsid w:val="009F43E5"/>
    <w:rsid w:val="009F6B4A"/>
    <w:rsid w:val="009F6C1E"/>
    <w:rsid w:val="00A069F4"/>
    <w:rsid w:val="00A07B67"/>
    <w:rsid w:val="00A23229"/>
    <w:rsid w:val="00A32B67"/>
    <w:rsid w:val="00A378E8"/>
    <w:rsid w:val="00A4196F"/>
    <w:rsid w:val="00A42788"/>
    <w:rsid w:val="00A44909"/>
    <w:rsid w:val="00A52920"/>
    <w:rsid w:val="00A55582"/>
    <w:rsid w:val="00A60FC4"/>
    <w:rsid w:val="00A61348"/>
    <w:rsid w:val="00A62A41"/>
    <w:rsid w:val="00A63043"/>
    <w:rsid w:val="00A64CEC"/>
    <w:rsid w:val="00A6510B"/>
    <w:rsid w:val="00A66248"/>
    <w:rsid w:val="00A70CEA"/>
    <w:rsid w:val="00A8755F"/>
    <w:rsid w:val="00A92948"/>
    <w:rsid w:val="00A95528"/>
    <w:rsid w:val="00A96467"/>
    <w:rsid w:val="00A96B5F"/>
    <w:rsid w:val="00AA05C9"/>
    <w:rsid w:val="00AA09AB"/>
    <w:rsid w:val="00AA3658"/>
    <w:rsid w:val="00AB26F3"/>
    <w:rsid w:val="00AB580F"/>
    <w:rsid w:val="00AB5894"/>
    <w:rsid w:val="00AB67ED"/>
    <w:rsid w:val="00AC317B"/>
    <w:rsid w:val="00AC4ED4"/>
    <w:rsid w:val="00AC693A"/>
    <w:rsid w:val="00AC7C4D"/>
    <w:rsid w:val="00AD0E0E"/>
    <w:rsid w:val="00AD0E9B"/>
    <w:rsid w:val="00AD241C"/>
    <w:rsid w:val="00AD73C4"/>
    <w:rsid w:val="00AE0D8E"/>
    <w:rsid w:val="00AE0EFC"/>
    <w:rsid w:val="00AE3819"/>
    <w:rsid w:val="00AF63DE"/>
    <w:rsid w:val="00AF7078"/>
    <w:rsid w:val="00AF7A91"/>
    <w:rsid w:val="00B040F0"/>
    <w:rsid w:val="00B10B99"/>
    <w:rsid w:val="00B119F9"/>
    <w:rsid w:val="00B11A08"/>
    <w:rsid w:val="00B205D2"/>
    <w:rsid w:val="00B2710C"/>
    <w:rsid w:val="00B32229"/>
    <w:rsid w:val="00B353D9"/>
    <w:rsid w:val="00B35F2E"/>
    <w:rsid w:val="00B40AAC"/>
    <w:rsid w:val="00B43FAC"/>
    <w:rsid w:val="00B45A68"/>
    <w:rsid w:val="00B45B38"/>
    <w:rsid w:val="00B45DC7"/>
    <w:rsid w:val="00B45FFF"/>
    <w:rsid w:val="00B46438"/>
    <w:rsid w:val="00B536CD"/>
    <w:rsid w:val="00B53984"/>
    <w:rsid w:val="00B557FA"/>
    <w:rsid w:val="00B57638"/>
    <w:rsid w:val="00B66C6D"/>
    <w:rsid w:val="00B7390C"/>
    <w:rsid w:val="00B743F6"/>
    <w:rsid w:val="00B74756"/>
    <w:rsid w:val="00B76732"/>
    <w:rsid w:val="00B843C8"/>
    <w:rsid w:val="00B84B40"/>
    <w:rsid w:val="00B95216"/>
    <w:rsid w:val="00B97DA3"/>
    <w:rsid w:val="00BA327C"/>
    <w:rsid w:val="00BC3452"/>
    <w:rsid w:val="00BC3994"/>
    <w:rsid w:val="00BC3FAB"/>
    <w:rsid w:val="00BC4BB2"/>
    <w:rsid w:val="00BC55E7"/>
    <w:rsid w:val="00BC6FE8"/>
    <w:rsid w:val="00BC7F35"/>
    <w:rsid w:val="00BD170F"/>
    <w:rsid w:val="00BD1A36"/>
    <w:rsid w:val="00BD2BF2"/>
    <w:rsid w:val="00BD3E8D"/>
    <w:rsid w:val="00BD612F"/>
    <w:rsid w:val="00BE0F3D"/>
    <w:rsid w:val="00BE4328"/>
    <w:rsid w:val="00BE4C4B"/>
    <w:rsid w:val="00BF33CF"/>
    <w:rsid w:val="00BF781E"/>
    <w:rsid w:val="00C026A3"/>
    <w:rsid w:val="00C03DFF"/>
    <w:rsid w:val="00C04C70"/>
    <w:rsid w:val="00C06645"/>
    <w:rsid w:val="00C23279"/>
    <w:rsid w:val="00C24302"/>
    <w:rsid w:val="00C275DB"/>
    <w:rsid w:val="00C33472"/>
    <w:rsid w:val="00C34FDD"/>
    <w:rsid w:val="00C374F7"/>
    <w:rsid w:val="00C375C9"/>
    <w:rsid w:val="00C37EC5"/>
    <w:rsid w:val="00C42011"/>
    <w:rsid w:val="00C445AA"/>
    <w:rsid w:val="00C57A88"/>
    <w:rsid w:val="00C61007"/>
    <w:rsid w:val="00C613C6"/>
    <w:rsid w:val="00C623F1"/>
    <w:rsid w:val="00C6282F"/>
    <w:rsid w:val="00C63E64"/>
    <w:rsid w:val="00C65052"/>
    <w:rsid w:val="00C72F6A"/>
    <w:rsid w:val="00C74256"/>
    <w:rsid w:val="00C81043"/>
    <w:rsid w:val="00C83E7C"/>
    <w:rsid w:val="00C90CE1"/>
    <w:rsid w:val="00C9154E"/>
    <w:rsid w:val="00C93041"/>
    <w:rsid w:val="00CA4A71"/>
    <w:rsid w:val="00CA559D"/>
    <w:rsid w:val="00CA5C6F"/>
    <w:rsid w:val="00CB17B5"/>
    <w:rsid w:val="00CB2A6E"/>
    <w:rsid w:val="00CB3423"/>
    <w:rsid w:val="00CB6805"/>
    <w:rsid w:val="00CB6DDD"/>
    <w:rsid w:val="00CB7130"/>
    <w:rsid w:val="00CB774F"/>
    <w:rsid w:val="00CC1335"/>
    <w:rsid w:val="00CC60B7"/>
    <w:rsid w:val="00CC6FD0"/>
    <w:rsid w:val="00CD3A32"/>
    <w:rsid w:val="00CD6EF1"/>
    <w:rsid w:val="00CD7D3A"/>
    <w:rsid w:val="00CF0B83"/>
    <w:rsid w:val="00CF1426"/>
    <w:rsid w:val="00CF1AEF"/>
    <w:rsid w:val="00CF1B3C"/>
    <w:rsid w:val="00CF2382"/>
    <w:rsid w:val="00CF4468"/>
    <w:rsid w:val="00CF4A73"/>
    <w:rsid w:val="00CF6217"/>
    <w:rsid w:val="00CF7FE6"/>
    <w:rsid w:val="00D027F3"/>
    <w:rsid w:val="00D04701"/>
    <w:rsid w:val="00D04957"/>
    <w:rsid w:val="00D06EF4"/>
    <w:rsid w:val="00D140B8"/>
    <w:rsid w:val="00D164CB"/>
    <w:rsid w:val="00D17909"/>
    <w:rsid w:val="00D17AA2"/>
    <w:rsid w:val="00D234DE"/>
    <w:rsid w:val="00D2376C"/>
    <w:rsid w:val="00D27A58"/>
    <w:rsid w:val="00D305D4"/>
    <w:rsid w:val="00D30E2F"/>
    <w:rsid w:val="00D31C0A"/>
    <w:rsid w:val="00D33CC8"/>
    <w:rsid w:val="00D4011E"/>
    <w:rsid w:val="00D407AB"/>
    <w:rsid w:val="00D42DEE"/>
    <w:rsid w:val="00D46E72"/>
    <w:rsid w:val="00D522CB"/>
    <w:rsid w:val="00D5677D"/>
    <w:rsid w:val="00D572E3"/>
    <w:rsid w:val="00D60251"/>
    <w:rsid w:val="00D62F68"/>
    <w:rsid w:val="00D661C5"/>
    <w:rsid w:val="00D67FBE"/>
    <w:rsid w:val="00D73999"/>
    <w:rsid w:val="00D75FA9"/>
    <w:rsid w:val="00D76D34"/>
    <w:rsid w:val="00D800C1"/>
    <w:rsid w:val="00D8170E"/>
    <w:rsid w:val="00D87226"/>
    <w:rsid w:val="00D87E4C"/>
    <w:rsid w:val="00D91E8F"/>
    <w:rsid w:val="00D9347C"/>
    <w:rsid w:val="00D94613"/>
    <w:rsid w:val="00D95890"/>
    <w:rsid w:val="00D974E5"/>
    <w:rsid w:val="00D97863"/>
    <w:rsid w:val="00DA32D1"/>
    <w:rsid w:val="00DA3B54"/>
    <w:rsid w:val="00DA5C99"/>
    <w:rsid w:val="00DB22DD"/>
    <w:rsid w:val="00DB50E8"/>
    <w:rsid w:val="00DC19A5"/>
    <w:rsid w:val="00DC5EDD"/>
    <w:rsid w:val="00DC7523"/>
    <w:rsid w:val="00DD5776"/>
    <w:rsid w:val="00DE167B"/>
    <w:rsid w:val="00DE2E2E"/>
    <w:rsid w:val="00DE4582"/>
    <w:rsid w:val="00DE5159"/>
    <w:rsid w:val="00DE6002"/>
    <w:rsid w:val="00DE654A"/>
    <w:rsid w:val="00DF041E"/>
    <w:rsid w:val="00DF0A96"/>
    <w:rsid w:val="00DF2052"/>
    <w:rsid w:val="00DF283E"/>
    <w:rsid w:val="00DF381A"/>
    <w:rsid w:val="00DF7C49"/>
    <w:rsid w:val="00E032AE"/>
    <w:rsid w:val="00E065DE"/>
    <w:rsid w:val="00E1184C"/>
    <w:rsid w:val="00E1320E"/>
    <w:rsid w:val="00E15371"/>
    <w:rsid w:val="00E155DC"/>
    <w:rsid w:val="00E158DF"/>
    <w:rsid w:val="00E17AC3"/>
    <w:rsid w:val="00E17C9D"/>
    <w:rsid w:val="00E246E7"/>
    <w:rsid w:val="00E252F2"/>
    <w:rsid w:val="00E25E8C"/>
    <w:rsid w:val="00E27A95"/>
    <w:rsid w:val="00E36290"/>
    <w:rsid w:val="00E41878"/>
    <w:rsid w:val="00E505F2"/>
    <w:rsid w:val="00E52A5F"/>
    <w:rsid w:val="00E52A9E"/>
    <w:rsid w:val="00E52ABF"/>
    <w:rsid w:val="00E5334C"/>
    <w:rsid w:val="00E54593"/>
    <w:rsid w:val="00E547D4"/>
    <w:rsid w:val="00E60195"/>
    <w:rsid w:val="00E60634"/>
    <w:rsid w:val="00E61008"/>
    <w:rsid w:val="00E62242"/>
    <w:rsid w:val="00E67BCB"/>
    <w:rsid w:val="00E70B1A"/>
    <w:rsid w:val="00E72EC3"/>
    <w:rsid w:val="00E74615"/>
    <w:rsid w:val="00E77600"/>
    <w:rsid w:val="00E83AA3"/>
    <w:rsid w:val="00E91B87"/>
    <w:rsid w:val="00E97252"/>
    <w:rsid w:val="00EA4DF6"/>
    <w:rsid w:val="00EA6DE7"/>
    <w:rsid w:val="00EB1B7A"/>
    <w:rsid w:val="00EB3DFC"/>
    <w:rsid w:val="00EB5553"/>
    <w:rsid w:val="00EC1582"/>
    <w:rsid w:val="00EC15F8"/>
    <w:rsid w:val="00EC2205"/>
    <w:rsid w:val="00EC7105"/>
    <w:rsid w:val="00ED2A8A"/>
    <w:rsid w:val="00ED4A5B"/>
    <w:rsid w:val="00ED6578"/>
    <w:rsid w:val="00ED675B"/>
    <w:rsid w:val="00ED736D"/>
    <w:rsid w:val="00EE14A1"/>
    <w:rsid w:val="00EF07F7"/>
    <w:rsid w:val="00EF085C"/>
    <w:rsid w:val="00EF1366"/>
    <w:rsid w:val="00EF395B"/>
    <w:rsid w:val="00EF74D0"/>
    <w:rsid w:val="00F023C6"/>
    <w:rsid w:val="00F06BB1"/>
    <w:rsid w:val="00F15481"/>
    <w:rsid w:val="00F17D42"/>
    <w:rsid w:val="00F2032E"/>
    <w:rsid w:val="00F22AE7"/>
    <w:rsid w:val="00F23EF9"/>
    <w:rsid w:val="00F23FC7"/>
    <w:rsid w:val="00F31486"/>
    <w:rsid w:val="00F3153E"/>
    <w:rsid w:val="00F31F61"/>
    <w:rsid w:val="00F3354B"/>
    <w:rsid w:val="00F35A8D"/>
    <w:rsid w:val="00F37D69"/>
    <w:rsid w:val="00F37E9A"/>
    <w:rsid w:val="00F409CC"/>
    <w:rsid w:val="00F42B50"/>
    <w:rsid w:val="00F45C25"/>
    <w:rsid w:val="00F51C35"/>
    <w:rsid w:val="00F5533B"/>
    <w:rsid w:val="00F56D4C"/>
    <w:rsid w:val="00F6065C"/>
    <w:rsid w:val="00F628B7"/>
    <w:rsid w:val="00F72863"/>
    <w:rsid w:val="00F72B9A"/>
    <w:rsid w:val="00F72D70"/>
    <w:rsid w:val="00F73FC0"/>
    <w:rsid w:val="00F752C7"/>
    <w:rsid w:val="00F871A2"/>
    <w:rsid w:val="00F91D51"/>
    <w:rsid w:val="00F9401C"/>
    <w:rsid w:val="00F95961"/>
    <w:rsid w:val="00FA380C"/>
    <w:rsid w:val="00FA49D9"/>
    <w:rsid w:val="00FB06F8"/>
    <w:rsid w:val="00FB2183"/>
    <w:rsid w:val="00FB2892"/>
    <w:rsid w:val="00FB2B16"/>
    <w:rsid w:val="00FB3971"/>
    <w:rsid w:val="00FB3E05"/>
    <w:rsid w:val="00FB62C2"/>
    <w:rsid w:val="00FC1519"/>
    <w:rsid w:val="00FC6AA2"/>
    <w:rsid w:val="00FC79EB"/>
    <w:rsid w:val="00FD0D0D"/>
    <w:rsid w:val="00FD0D80"/>
    <w:rsid w:val="00FD7B44"/>
    <w:rsid w:val="00FE0690"/>
    <w:rsid w:val="00FE1E94"/>
    <w:rsid w:val="00FE7E39"/>
    <w:rsid w:val="00FF3EFB"/>
    <w:rsid w:val="00FF42D9"/>
    <w:rsid w:val="00FF546B"/>
    <w:rsid w:val="00FF54B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2021-10-03T14:16:00Z</dcterms:created>
  <dcterms:modified xsi:type="dcterms:W3CDTF">2021-10-03T14:16:00Z</dcterms:modified>
</cp:coreProperties>
</file>